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98" w:rsidRPr="00BF7798" w:rsidRDefault="00BF7798" w:rsidP="00BF7798">
      <w:pPr>
        <w:pStyle w:val="ZVNorm"/>
        <w:spacing w:before="60"/>
        <w:jc w:val="center"/>
        <w:rPr>
          <w:b/>
          <w:szCs w:val="22"/>
        </w:rPr>
      </w:pPr>
      <w:bookmarkStart w:id="0" w:name="_GoBack"/>
      <w:bookmarkEnd w:id="0"/>
      <w:r w:rsidRPr="00BF7798">
        <w:rPr>
          <w:b/>
          <w:szCs w:val="22"/>
        </w:rPr>
        <w:t xml:space="preserve">Zusatzvereinbarung </w:t>
      </w:r>
      <w:commentRangeStart w:id="1"/>
      <w:r w:rsidRPr="00BF7798">
        <w:rPr>
          <w:b/>
          <w:szCs w:val="22"/>
        </w:rPr>
        <w:t>Datenschutz</w:t>
      </w:r>
      <w:commentRangeEnd w:id="1"/>
      <w:r>
        <w:rPr>
          <w:rStyle w:val="Kommentarzeichen"/>
          <w:rFonts w:asciiTheme="minorHAnsi" w:eastAsiaTheme="minorHAnsi" w:hAnsiTheme="minorHAnsi" w:cstheme="minorBidi"/>
          <w:lang w:eastAsia="en-US"/>
        </w:rPr>
        <w:commentReference w:id="1"/>
      </w:r>
    </w:p>
    <w:p w:rsidR="00BF7798" w:rsidRPr="00BF7798" w:rsidRDefault="00BF7798" w:rsidP="00BF7798">
      <w:pPr>
        <w:pStyle w:val="StandardV"/>
        <w:spacing w:before="0" w:after="120" w:line="240" w:lineRule="auto"/>
        <w:rPr>
          <w:rFonts w:ascii="Arial" w:hAnsi="Arial"/>
          <w:sz w:val="18"/>
          <w:szCs w:val="18"/>
        </w:rPr>
      </w:pPr>
    </w:p>
    <w:p w:rsidR="00BF7798" w:rsidRPr="00BF7798" w:rsidRDefault="00BF7798" w:rsidP="00BF7798">
      <w:pPr>
        <w:pStyle w:val="StandardV"/>
        <w:spacing w:before="0" w:after="120" w:line="240" w:lineRule="auto"/>
        <w:rPr>
          <w:rFonts w:ascii="Arial" w:hAnsi="Arial"/>
          <w:sz w:val="18"/>
          <w:szCs w:val="18"/>
        </w:rPr>
      </w:pPr>
      <w:r w:rsidRPr="00BF7798">
        <w:rPr>
          <w:rFonts w:ascii="Arial" w:hAnsi="Arial"/>
          <w:sz w:val="18"/>
          <w:szCs w:val="18"/>
        </w:rPr>
        <w:t>zwischen</w:t>
      </w:r>
    </w:p>
    <w:p w:rsidR="00BF7798" w:rsidRPr="00BF7798" w:rsidRDefault="00BF7798" w:rsidP="00BF7798">
      <w:pPr>
        <w:pStyle w:val="StandardV"/>
        <w:spacing w:before="0" w:line="240" w:lineRule="auto"/>
        <w:jc w:val="both"/>
        <w:rPr>
          <w:rFonts w:ascii="Arial" w:hAnsi="Arial"/>
          <w:sz w:val="18"/>
          <w:szCs w:val="18"/>
          <w:highlight w:val="lightGray"/>
        </w:rPr>
      </w:pPr>
      <w:r w:rsidRPr="00BF7798">
        <w:rPr>
          <w:rFonts w:ascii="Arial" w:hAnsi="Arial"/>
          <w:sz w:val="18"/>
          <w:szCs w:val="18"/>
          <w:highlight w:val="lightGray"/>
        </w:rPr>
        <w:t>.......................</w:t>
      </w:r>
    </w:p>
    <w:p w:rsidR="00BF7798" w:rsidRPr="00BF7798" w:rsidRDefault="00BF7798" w:rsidP="00BF7798">
      <w:pPr>
        <w:pStyle w:val="StandardV"/>
        <w:spacing w:before="0" w:line="240" w:lineRule="auto"/>
        <w:jc w:val="both"/>
        <w:rPr>
          <w:rFonts w:ascii="Arial" w:hAnsi="Arial"/>
          <w:sz w:val="18"/>
          <w:szCs w:val="18"/>
          <w:highlight w:val="lightGray"/>
        </w:rPr>
      </w:pPr>
      <w:r w:rsidRPr="00BF7798">
        <w:rPr>
          <w:rFonts w:ascii="Arial" w:hAnsi="Arial"/>
          <w:sz w:val="18"/>
          <w:szCs w:val="18"/>
          <w:highlight w:val="lightGray"/>
        </w:rPr>
        <w:t>.......................</w:t>
      </w:r>
    </w:p>
    <w:p w:rsidR="00BF7798" w:rsidRPr="00BF7798" w:rsidRDefault="00BF7798" w:rsidP="00BF7798">
      <w:pPr>
        <w:pStyle w:val="StandardV"/>
        <w:spacing w:before="0" w:line="240" w:lineRule="auto"/>
        <w:jc w:val="both"/>
        <w:rPr>
          <w:rFonts w:ascii="Arial" w:hAnsi="Arial"/>
          <w:sz w:val="18"/>
          <w:szCs w:val="18"/>
        </w:rPr>
      </w:pPr>
      <w:r w:rsidRPr="00BF7798">
        <w:rPr>
          <w:rFonts w:ascii="Arial" w:hAnsi="Arial"/>
          <w:sz w:val="18"/>
          <w:szCs w:val="18"/>
          <w:highlight w:val="lightGray"/>
        </w:rPr>
        <w:t>.......................</w:t>
      </w:r>
    </w:p>
    <w:p w:rsidR="00BF7798" w:rsidRPr="00BF7798" w:rsidRDefault="00BF7798" w:rsidP="00BF7798">
      <w:pPr>
        <w:spacing w:after="120"/>
        <w:jc w:val="both"/>
        <w:rPr>
          <w:rFonts w:ascii="Arial" w:hAnsi="Arial"/>
          <w:sz w:val="18"/>
          <w:szCs w:val="18"/>
        </w:rPr>
      </w:pPr>
    </w:p>
    <w:p w:rsidR="00BF7798" w:rsidRPr="00BF7798" w:rsidRDefault="00BF7798" w:rsidP="00BF7798">
      <w:pPr>
        <w:spacing w:after="120"/>
        <w:jc w:val="right"/>
        <w:rPr>
          <w:rFonts w:ascii="Arial" w:hAnsi="Arial"/>
          <w:sz w:val="18"/>
          <w:szCs w:val="18"/>
        </w:rPr>
      </w:pPr>
      <w:r w:rsidRPr="00BF7798">
        <w:rPr>
          <w:rFonts w:ascii="Arial" w:hAnsi="Arial"/>
          <w:sz w:val="18"/>
          <w:szCs w:val="18"/>
        </w:rPr>
        <w:t>- nachstehend Verleiher genannt -</w:t>
      </w:r>
    </w:p>
    <w:p w:rsidR="00BF7798" w:rsidRPr="00BF7798" w:rsidRDefault="00BF7798" w:rsidP="00BF7798">
      <w:pPr>
        <w:spacing w:after="120"/>
        <w:jc w:val="both"/>
        <w:rPr>
          <w:rFonts w:ascii="Arial" w:hAnsi="Arial"/>
          <w:sz w:val="18"/>
          <w:szCs w:val="18"/>
        </w:rPr>
      </w:pPr>
      <w:r w:rsidRPr="00BF7798">
        <w:rPr>
          <w:rFonts w:ascii="Arial" w:hAnsi="Arial"/>
          <w:sz w:val="18"/>
          <w:szCs w:val="18"/>
        </w:rPr>
        <w:t>und</w:t>
      </w:r>
    </w:p>
    <w:p w:rsidR="00BF7798" w:rsidRPr="00BF7798" w:rsidRDefault="00BF7798" w:rsidP="00BF7798">
      <w:pPr>
        <w:jc w:val="both"/>
        <w:rPr>
          <w:rFonts w:ascii="Arial" w:hAnsi="Arial"/>
          <w:sz w:val="18"/>
          <w:szCs w:val="18"/>
        </w:rPr>
      </w:pPr>
    </w:p>
    <w:p w:rsidR="00BF7798" w:rsidRPr="00BF7798" w:rsidRDefault="00BF7798" w:rsidP="00BF7798">
      <w:pPr>
        <w:pStyle w:val="berschrift1"/>
        <w:spacing w:line="240" w:lineRule="auto"/>
        <w:jc w:val="both"/>
        <w:rPr>
          <w:b w:val="0"/>
          <w:sz w:val="18"/>
          <w:szCs w:val="18"/>
        </w:rPr>
      </w:pPr>
      <w:r w:rsidRPr="00BF7798">
        <w:rPr>
          <w:b w:val="0"/>
          <w:sz w:val="18"/>
          <w:szCs w:val="18"/>
          <w:highlight w:val="lightGray"/>
        </w:rPr>
        <w:t>................</w:t>
      </w:r>
    </w:p>
    <w:p w:rsidR="00BF7798" w:rsidRPr="00BF7798" w:rsidRDefault="00BF7798" w:rsidP="00BF7798">
      <w:pPr>
        <w:spacing w:after="120"/>
        <w:jc w:val="right"/>
        <w:rPr>
          <w:rFonts w:ascii="Arial" w:hAnsi="Arial"/>
          <w:sz w:val="18"/>
          <w:szCs w:val="18"/>
        </w:rPr>
      </w:pPr>
      <w:r w:rsidRPr="00BF7798">
        <w:rPr>
          <w:rFonts w:ascii="Arial" w:hAnsi="Arial"/>
          <w:sz w:val="18"/>
          <w:szCs w:val="18"/>
        </w:rPr>
        <w:t>- nachstehend Kunde genannt.</w:t>
      </w:r>
    </w:p>
    <w:p w:rsidR="00BF7798" w:rsidRPr="00BF7798" w:rsidRDefault="00BF7798" w:rsidP="00BF7798">
      <w:pPr>
        <w:pStyle w:val="ZVNorm"/>
        <w:spacing w:before="60"/>
        <w:jc w:val="both"/>
        <w:rPr>
          <w:szCs w:val="22"/>
        </w:rPr>
      </w:pPr>
    </w:p>
    <w:p w:rsidR="00BF7798" w:rsidRPr="00BF7798" w:rsidRDefault="00BF7798" w:rsidP="00BF7798">
      <w:pPr>
        <w:pStyle w:val="ZVNorm"/>
        <w:spacing w:before="60"/>
        <w:jc w:val="both"/>
        <w:rPr>
          <w:szCs w:val="22"/>
        </w:rPr>
      </w:pPr>
      <w:r w:rsidRPr="00BF7798">
        <w:rPr>
          <w:szCs w:val="22"/>
        </w:rPr>
        <w:t xml:space="preserve">Die Parteien haben am </w:t>
      </w:r>
      <w:r w:rsidRPr="00DF6D9E">
        <w:rPr>
          <w:szCs w:val="22"/>
          <w:highlight w:val="lightGray"/>
        </w:rPr>
        <w:t>.……..</w:t>
      </w:r>
      <w:r w:rsidRPr="00BF7798">
        <w:rPr>
          <w:szCs w:val="22"/>
        </w:rPr>
        <w:t xml:space="preserve"> einen Rahmenvertrag</w:t>
      </w:r>
      <w:r w:rsidR="00DF6D9E">
        <w:rPr>
          <w:szCs w:val="22"/>
        </w:rPr>
        <w:t xml:space="preserve"> </w:t>
      </w:r>
      <w:r w:rsidRPr="00BF7798">
        <w:rPr>
          <w:szCs w:val="22"/>
        </w:rPr>
        <w:t>Arbeitnehmerüberlassung abgeschlo</w:t>
      </w:r>
      <w:r w:rsidRPr="00BF7798">
        <w:rPr>
          <w:szCs w:val="22"/>
        </w:rPr>
        <w:t>s</w:t>
      </w:r>
      <w:r w:rsidRPr="00BF7798">
        <w:rPr>
          <w:szCs w:val="22"/>
        </w:rPr>
        <w:t>sen. Für diesen Vertrag gilt ergänzend Folgendes:</w:t>
      </w:r>
    </w:p>
    <w:p w:rsidR="00BF7798" w:rsidRPr="00BF7798" w:rsidRDefault="00BF7798" w:rsidP="00BF7798">
      <w:pPr>
        <w:pStyle w:val="ZVNorm"/>
        <w:spacing w:before="60"/>
        <w:jc w:val="both"/>
        <w:rPr>
          <w:szCs w:val="22"/>
        </w:rPr>
      </w:pPr>
    </w:p>
    <w:p w:rsidR="00BF7798" w:rsidRPr="00BF7798" w:rsidRDefault="00BF7798" w:rsidP="00BF7798">
      <w:pPr>
        <w:pStyle w:val="ZVNorm"/>
        <w:spacing w:before="60"/>
        <w:jc w:val="both"/>
        <w:rPr>
          <w:szCs w:val="22"/>
        </w:rPr>
      </w:pPr>
      <w:r w:rsidRPr="00BF7798">
        <w:rPr>
          <w:szCs w:val="22"/>
        </w:rPr>
        <w:t>Der Kunde verpflichtet sich gegenüber dem Verleiher, alle personenbezogenen Daten, die ihm von Verleiher übermittelt werden, oder die er anderweitig über Arbeitnehmer aus der Sphäre von Verleiher erhebt ausschließlich für die Zwecke der Durchführung des mit Verle</w:t>
      </w:r>
      <w:r w:rsidRPr="00BF7798">
        <w:rPr>
          <w:szCs w:val="22"/>
        </w:rPr>
        <w:t>i</w:t>
      </w:r>
      <w:r w:rsidRPr="00BF7798">
        <w:rPr>
          <w:szCs w:val="22"/>
        </w:rPr>
        <w:t>her bestehenden Vertragsverhältnisses zu verarbeiten und alle datenschutzrechtlichen Vo</w:t>
      </w:r>
      <w:r w:rsidRPr="00BF7798">
        <w:rPr>
          <w:szCs w:val="22"/>
        </w:rPr>
        <w:t>r</w:t>
      </w:r>
      <w:r w:rsidRPr="00BF7798">
        <w:rPr>
          <w:szCs w:val="22"/>
        </w:rPr>
        <w:t>schriften zu beachten. Angemessenen Weisungen des Verleihers zum Umgang mit solchen personenbezogenen Daten, die der Einhaltung der datenschutzrechtlichen Vorschriften di</w:t>
      </w:r>
      <w:r w:rsidRPr="00BF7798">
        <w:rPr>
          <w:szCs w:val="22"/>
        </w:rPr>
        <w:t>e</w:t>
      </w:r>
      <w:r w:rsidRPr="00BF7798">
        <w:rPr>
          <w:szCs w:val="22"/>
        </w:rPr>
        <w:t xml:space="preserve">nen, hat der Kunde Folge zu leisten. </w:t>
      </w:r>
    </w:p>
    <w:p w:rsidR="00BF7798" w:rsidRPr="00BF7798" w:rsidRDefault="00BF7798" w:rsidP="00BF7798">
      <w:pPr>
        <w:pStyle w:val="ZVNorm"/>
        <w:spacing w:before="60"/>
        <w:jc w:val="both"/>
        <w:rPr>
          <w:szCs w:val="22"/>
        </w:rPr>
      </w:pPr>
      <w:r w:rsidRPr="00BF7798">
        <w:rPr>
          <w:szCs w:val="22"/>
        </w:rPr>
        <w:t>Insbesondere sind personenbezogene Daten unverzüglich zu löschen, wenn der Zweck der Rechtsgrundlage ihrer Verarbeitung eine weitere Speicherung nicht mehr erfordert und keine anderweitigen gesetzlichen Verpflichtungen zur weiteren Speicherung bestehen. Möchte der Kunde die Daten zulässig für einen anderen Zweck verarbeiten, informiert der Kunde nicht nur den Betroffenen, sondern auch den Verleiher. Weiter verpflichtet sich der Kunde alle technischen und organisatorischen Maßnahmen zu treffen, um die Prinzipien des Date</w:t>
      </w:r>
      <w:r w:rsidRPr="00BF7798">
        <w:rPr>
          <w:szCs w:val="22"/>
        </w:rPr>
        <w:t>n</w:t>
      </w:r>
      <w:r w:rsidRPr="00BF7798">
        <w:rPr>
          <w:szCs w:val="22"/>
        </w:rPr>
        <w:t>schutzes, insbesondere die Sicherheit der Daten, zu gewährleisten.</w:t>
      </w:r>
    </w:p>
    <w:p w:rsidR="005F0FAE" w:rsidRDefault="005F0FAE"/>
    <w:p w:rsidR="00BF7798" w:rsidRPr="00120FC9" w:rsidRDefault="00BF7798" w:rsidP="00BF7798">
      <w:pPr>
        <w:pStyle w:val="Textkrper-Einzug3"/>
        <w:spacing w:before="120"/>
        <w:ind w:left="0"/>
        <w:rPr>
          <w:rFonts w:ascii="Arial" w:hAnsi="Arial"/>
          <w:szCs w:val="18"/>
        </w:rPr>
      </w:pPr>
    </w:p>
    <w:p w:rsidR="00BF7798" w:rsidRPr="00120FC9" w:rsidRDefault="00BF7798" w:rsidP="00BF7798">
      <w:pPr>
        <w:pStyle w:val="Textkrper-Zeileneinzug"/>
        <w:ind w:left="0" w:firstLine="0"/>
        <w:jc w:val="both"/>
        <w:rPr>
          <w:sz w:val="18"/>
          <w:szCs w:val="18"/>
        </w:rPr>
      </w:pPr>
      <w:r w:rsidRPr="00120FC9">
        <w:rPr>
          <w:sz w:val="18"/>
          <w:szCs w:val="18"/>
          <w:highlight w:val="lightGray"/>
        </w:rPr>
        <w:t>............,</w:t>
      </w:r>
      <w:r w:rsidRPr="00120FC9">
        <w:rPr>
          <w:sz w:val="18"/>
          <w:szCs w:val="18"/>
        </w:rPr>
        <w:t xml:space="preserve"> den</w:t>
      </w:r>
      <w:r w:rsidRPr="00120FC9">
        <w:rPr>
          <w:sz w:val="18"/>
          <w:szCs w:val="18"/>
          <w:highlight w:val="lightGray"/>
        </w:rPr>
        <w:t>..........................</w:t>
      </w:r>
    </w:p>
    <w:p w:rsidR="00BF7798" w:rsidRDefault="00BF7798" w:rsidP="00BF7798">
      <w:pPr>
        <w:pStyle w:val="Textkrper-Zeileneinzug"/>
        <w:ind w:left="0" w:firstLine="0"/>
        <w:jc w:val="both"/>
        <w:rPr>
          <w:sz w:val="18"/>
          <w:szCs w:val="18"/>
        </w:rPr>
      </w:pPr>
    </w:p>
    <w:p w:rsidR="00BF7798" w:rsidRPr="00120FC9" w:rsidRDefault="00BF7798" w:rsidP="00BF7798">
      <w:pPr>
        <w:pStyle w:val="Textkrper-Zeileneinzug"/>
        <w:ind w:left="0" w:firstLine="0"/>
        <w:jc w:val="both"/>
        <w:rPr>
          <w:sz w:val="18"/>
          <w:szCs w:val="18"/>
        </w:rPr>
      </w:pPr>
    </w:p>
    <w:p w:rsidR="00BF7798" w:rsidRPr="00120FC9" w:rsidRDefault="00BF7798" w:rsidP="00BF7798">
      <w:pPr>
        <w:pStyle w:val="Textkrper-Zeileneinzug"/>
        <w:ind w:left="0" w:firstLine="0"/>
        <w:jc w:val="both"/>
        <w:rPr>
          <w:sz w:val="18"/>
          <w:szCs w:val="18"/>
        </w:rPr>
      </w:pPr>
      <w:r w:rsidRPr="00120FC9">
        <w:rPr>
          <w:sz w:val="18"/>
          <w:szCs w:val="18"/>
          <w:highlight w:val="lightGray"/>
        </w:rPr>
        <w:t>__________</w:t>
      </w:r>
      <w:r w:rsidRPr="00120FC9">
        <w:rPr>
          <w:sz w:val="18"/>
          <w:szCs w:val="18"/>
        </w:rPr>
        <w:tab/>
      </w:r>
      <w:r w:rsidRPr="00120FC9">
        <w:rPr>
          <w:sz w:val="18"/>
          <w:szCs w:val="18"/>
        </w:rPr>
        <w:tab/>
      </w:r>
      <w:r w:rsidRPr="00120FC9">
        <w:rPr>
          <w:sz w:val="18"/>
          <w:szCs w:val="18"/>
        </w:rPr>
        <w:tab/>
      </w:r>
      <w:r w:rsidRPr="00120FC9">
        <w:rPr>
          <w:sz w:val="18"/>
          <w:szCs w:val="18"/>
        </w:rPr>
        <w:tab/>
      </w:r>
      <w:r w:rsidRPr="00120FC9">
        <w:rPr>
          <w:sz w:val="18"/>
          <w:szCs w:val="18"/>
        </w:rPr>
        <w:tab/>
      </w:r>
      <w:r w:rsidRPr="00120FC9">
        <w:rPr>
          <w:sz w:val="18"/>
          <w:szCs w:val="18"/>
          <w:highlight w:val="lightGray"/>
        </w:rPr>
        <w:t>________________</w:t>
      </w:r>
    </w:p>
    <w:p w:rsidR="00BF7798" w:rsidRPr="00120FC9" w:rsidRDefault="00BF7798" w:rsidP="00BF7798">
      <w:pPr>
        <w:pStyle w:val="Textkrper-Zeileneinzug"/>
        <w:spacing w:after="120"/>
        <w:ind w:left="0" w:firstLine="0"/>
        <w:rPr>
          <w:sz w:val="18"/>
          <w:szCs w:val="18"/>
        </w:rPr>
      </w:pPr>
      <w:r w:rsidRPr="00120FC9">
        <w:rPr>
          <w:sz w:val="18"/>
          <w:szCs w:val="18"/>
        </w:rPr>
        <w:t>Verleiher</w:t>
      </w:r>
      <w:r w:rsidRPr="00120FC9">
        <w:rPr>
          <w:sz w:val="18"/>
          <w:szCs w:val="18"/>
        </w:rPr>
        <w:tab/>
      </w:r>
      <w:r w:rsidRPr="00120FC9">
        <w:rPr>
          <w:sz w:val="18"/>
          <w:szCs w:val="18"/>
        </w:rPr>
        <w:tab/>
      </w:r>
      <w:r w:rsidRPr="00120FC9">
        <w:rPr>
          <w:sz w:val="18"/>
          <w:szCs w:val="18"/>
        </w:rPr>
        <w:tab/>
      </w:r>
      <w:r w:rsidRPr="00120FC9">
        <w:rPr>
          <w:sz w:val="18"/>
          <w:szCs w:val="18"/>
        </w:rPr>
        <w:tab/>
      </w:r>
      <w:r w:rsidRPr="00120FC9">
        <w:rPr>
          <w:sz w:val="18"/>
          <w:szCs w:val="18"/>
        </w:rPr>
        <w:tab/>
        <w:t>Kunde</w:t>
      </w:r>
    </w:p>
    <w:p w:rsidR="00BF7798" w:rsidRPr="00BF7798" w:rsidRDefault="00BF7798"/>
    <w:sectPr w:rsidR="00BF7798" w:rsidRPr="00BF779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nnig, Jörg" w:date="2018-05-18T10:43:00Z" w:initials="HJ">
    <w:p w:rsidR="00BF7798" w:rsidRDefault="00BF7798">
      <w:pPr>
        <w:pStyle w:val="Kommentartext"/>
      </w:pPr>
      <w:r>
        <w:rPr>
          <w:rStyle w:val="Kommentarzeichen"/>
        </w:rPr>
        <w:annotationRef/>
      </w:r>
      <w:r>
        <w:t>Nur als Ergänzung für bereits bestehende Verträge.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98"/>
    <w:rsid w:val="0000065B"/>
    <w:rsid w:val="00003328"/>
    <w:rsid w:val="000157B2"/>
    <w:rsid w:val="000160BC"/>
    <w:rsid w:val="0001759B"/>
    <w:rsid w:val="000221F8"/>
    <w:rsid w:val="0002582E"/>
    <w:rsid w:val="00033B54"/>
    <w:rsid w:val="00041C8F"/>
    <w:rsid w:val="000431FB"/>
    <w:rsid w:val="000527E3"/>
    <w:rsid w:val="00056D11"/>
    <w:rsid w:val="000668C7"/>
    <w:rsid w:val="000668D0"/>
    <w:rsid w:val="00067D1F"/>
    <w:rsid w:val="00073A88"/>
    <w:rsid w:val="0007562F"/>
    <w:rsid w:val="00082207"/>
    <w:rsid w:val="0008228F"/>
    <w:rsid w:val="00084B52"/>
    <w:rsid w:val="0008501F"/>
    <w:rsid w:val="0009038E"/>
    <w:rsid w:val="00090469"/>
    <w:rsid w:val="00092CEC"/>
    <w:rsid w:val="00093858"/>
    <w:rsid w:val="00095EEE"/>
    <w:rsid w:val="000963F7"/>
    <w:rsid w:val="000A0012"/>
    <w:rsid w:val="000A01CF"/>
    <w:rsid w:val="000A132F"/>
    <w:rsid w:val="000A22DA"/>
    <w:rsid w:val="000A4A06"/>
    <w:rsid w:val="000A4CFF"/>
    <w:rsid w:val="000A5D98"/>
    <w:rsid w:val="000A680B"/>
    <w:rsid w:val="000A72B4"/>
    <w:rsid w:val="000A7E3A"/>
    <w:rsid w:val="000B755E"/>
    <w:rsid w:val="000C0331"/>
    <w:rsid w:val="000C1CB0"/>
    <w:rsid w:val="000C225D"/>
    <w:rsid w:val="000C27C6"/>
    <w:rsid w:val="000C58A2"/>
    <w:rsid w:val="000D1E6F"/>
    <w:rsid w:val="000D5695"/>
    <w:rsid w:val="000E0958"/>
    <w:rsid w:val="000E09FF"/>
    <w:rsid w:val="000E51B1"/>
    <w:rsid w:val="000E6702"/>
    <w:rsid w:val="000F26BE"/>
    <w:rsid w:val="000F2EAE"/>
    <w:rsid w:val="000F4A1C"/>
    <w:rsid w:val="000F5B38"/>
    <w:rsid w:val="000F7269"/>
    <w:rsid w:val="001025F2"/>
    <w:rsid w:val="001108F7"/>
    <w:rsid w:val="00111BC7"/>
    <w:rsid w:val="0011418E"/>
    <w:rsid w:val="001165CE"/>
    <w:rsid w:val="00125FF2"/>
    <w:rsid w:val="00130964"/>
    <w:rsid w:val="00134F82"/>
    <w:rsid w:val="001365B0"/>
    <w:rsid w:val="00142DCF"/>
    <w:rsid w:val="0014489B"/>
    <w:rsid w:val="00152FF9"/>
    <w:rsid w:val="00155327"/>
    <w:rsid w:val="00160350"/>
    <w:rsid w:val="0016269A"/>
    <w:rsid w:val="00182B8B"/>
    <w:rsid w:val="00182C08"/>
    <w:rsid w:val="00184FD6"/>
    <w:rsid w:val="001874CD"/>
    <w:rsid w:val="00192A4E"/>
    <w:rsid w:val="00192F49"/>
    <w:rsid w:val="00193689"/>
    <w:rsid w:val="001955B7"/>
    <w:rsid w:val="001955EB"/>
    <w:rsid w:val="00196198"/>
    <w:rsid w:val="00196913"/>
    <w:rsid w:val="00196E96"/>
    <w:rsid w:val="00196F08"/>
    <w:rsid w:val="001A0358"/>
    <w:rsid w:val="001A4B6D"/>
    <w:rsid w:val="001A5FA5"/>
    <w:rsid w:val="001A7566"/>
    <w:rsid w:val="001A7E72"/>
    <w:rsid w:val="001B5295"/>
    <w:rsid w:val="001B77FD"/>
    <w:rsid w:val="001C3E1C"/>
    <w:rsid w:val="001F3B61"/>
    <w:rsid w:val="001F41B1"/>
    <w:rsid w:val="0020408D"/>
    <w:rsid w:val="002047AF"/>
    <w:rsid w:val="002059F6"/>
    <w:rsid w:val="00210843"/>
    <w:rsid w:val="00214A0C"/>
    <w:rsid w:val="0021625F"/>
    <w:rsid w:val="002201D7"/>
    <w:rsid w:val="00221A2F"/>
    <w:rsid w:val="0022249C"/>
    <w:rsid w:val="002276D5"/>
    <w:rsid w:val="00232DA9"/>
    <w:rsid w:val="0023355F"/>
    <w:rsid w:val="00247A29"/>
    <w:rsid w:val="002511B1"/>
    <w:rsid w:val="00265A51"/>
    <w:rsid w:val="00266149"/>
    <w:rsid w:val="00272692"/>
    <w:rsid w:val="002728D0"/>
    <w:rsid w:val="00272AC6"/>
    <w:rsid w:val="00272D22"/>
    <w:rsid w:val="0027518E"/>
    <w:rsid w:val="002763B7"/>
    <w:rsid w:val="00282CF1"/>
    <w:rsid w:val="00286786"/>
    <w:rsid w:val="002A2A18"/>
    <w:rsid w:val="002A2AED"/>
    <w:rsid w:val="002A6C02"/>
    <w:rsid w:val="002B0D56"/>
    <w:rsid w:val="002B1D32"/>
    <w:rsid w:val="002B6714"/>
    <w:rsid w:val="002B7AD5"/>
    <w:rsid w:val="002C1329"/>
    <w:rsid w:val="002C46DA"/>
    <w:rsid w:val="002C7196"/>
    <w:rsid w:val="002D40C7"/>
    <w:rsid w:val="002D5C00"/>
    <w:rsid w:val="002E4804"/>
    <w:rsid w:val="002F02C0"/>
    <w:rsid w:val="002F21F2"/>
    <w:rsid w:val="002F5A3C"/>
    <w:rsid w:val="002F762C"/>
    <w:rsid w:val="00300FCC"/>
    <w:rsid w:val="003016C7"/>
    <w:rsid w:val="003061F1"/>
    <w:rsid w:val="00307BB3"/>
    <w:rsid w:val="003110FD"/>
    <w:rsid w:val="00313276"/>
    <w:rsid w:val="003204B3"/>
    <w:rsid w:val="00320DCA"/>
    <w:rsid w:val="003224B7"/>
    <w:rsid w:val="00325230"/>
    <w:rsid w:val="00327422"/>
    <w:rsid w:val="00330684"/>
    <w:rsid w:val="00331869"/>
    <w:rsid w:val="003334B2"/>
    <w:rsid w:val="003343E9"/>
    <w:rsid w:val="003368FF"/>
    <w:rsid w:val="00336D0D"/>
    <w:rsid w:val="003376B0"/>
    <w:rsid w:val="00340004"/>
    <w:rsid w:val="0034296E"/>
    <w:rsid w:val="00350071"/>
    <w:rsid w:val="003505DA"/>
    <w:rsid w:val="00356534"/>
    <w:rsid w:val="0035675C"/>
    <w:rsid w:val="00363EA0"/>
    <w:rsid w:val="0037205B"/>
    <w:rsid w:val="00374DD7"/>
    <w:rsid w:val="003772A7"/>
    <w:rsid w:val="003818FC"/>
    <w:rsid w:val="00391AEE"/>
    <w:rsid w:val="00397049"/>
    <w:rsid w:val="003A4730"/>
    <w:rsid w:val="003A5C45"/>
    <w:rsid w:val="003B31D7"/>
    <w:rsid w:val="003B4AD3"/>
    <w:rsid w:val="003B4E9C"/>
    <w:rsid w:val="003B4EF3"/>
    <w:rsid w:val="003B50E8"/>
    <w:rsid w:val="003C563E"/>
    <w:rsid w:val="003C7D99"/>
    <w:rsid w:val="003D02C1"/>
    <w:rsid w:val="003D0788"/>
    <w:rsid w:val="003D2855"/>
    <w:rsid w:val="003E0B5D"/>
    <w:rsid w:val="003E5D44"/>
    <w:rsid w:val="003E5FBC"/>
    <w:rsid w:val="003F0FDE"/>
    <w:rsid w:val="003F2069"/>
    <w:rsid w:val="003F2FC1"/>
    <w:rsid w:val="003F3B5D"/>
    <w:rsid w:val="00406726"/>
    <w:rsid w:val="00407A9E"/>
    <w:rsid w:val="004126D4"/>
    <w:rsid w:val="0041455C"/>
    <w:rsid w:val="004153A0"/>
    <w:rsid w:val="00416C26"/>
    <w:rsid w:val="00420629"/>
    <w:rsid w:val="004214D9"/>
    <w:rsid w:val="00422B94"/>
    <w:rsid w:val="00423034"/>
    <w:rsid w:val="004271D9"/>
    <w:rsid w:val="0042797E"/>
    <w:rsid w:val="004332A2"/>
    <w:rsid w:val="00441E48"/>
    <w:rsid w:val="004517BB"/>
    <w:rsid w:val="00454C06"/>
    <w:rsid w:val="00454F94"/>
    <w:rsid w:val="00456860"/>
    <w:rsid w:val="004639AF"/>
    <w:rsid w:val="0046499F"/>
    <w:rsid w:val="0046558D"/>
    <w:rsid w:val="004658F6"/>
    <w:rsid w:val="00472C56"/>
    <w:rsid w:val="004808F8"/>
    <w:rsid w:val="004823F4"/>
    <w:rsid w:val="00486C97"/>
    <w:rsid w:val="00487A95"/>
    <w:rsid w:val="00487C15"/>
    <w:rsid w:val="00494F7E"/>
    <w:rsid w:val="00496604"/>
    <w:rsid w:val="004975A7"/>
    <w:rsid w:val="004A4119"/>
    <w:rsid w:val="004B1382"/>
    <w:rsid w:val="004B7364"/>
    <w:rsid w:val="004C2F03"/>
    <w:rsid w:val="004C4B33"/>
    <w:rsid w:val="004C5F28"/>
    <w:rsid w:val="004C61D4"/>
    <w:rsid w:val="004C6DC6"/>
    <w:rsid w:val="004C78F5"/>
    <w:rsid w:val="004D08D0"/>
    <w:rsid w:val="004D512B"/>
    <w:rsid w:val="004D6CD7"/>
    <w:rsid w:val="004D79B2"/>
    <w:rsid w:val="004E5159"/>
    <w:rsid w:val="004E67DC"/>
    <w:rsid w:val="004E7401"/>
    <w:rsid w:val="004F0250"/>
    <w:rsid w:val="004F2C0A"/>
    <w:rsid w:val="004F60EC"/>
    <w:rsid w:val="004F6ACC"/>
    <w:rsid w:val="004F6C17"/>
    <w:rsid w:val="004F7736"/>
    <w:rsid w:val="004F7AC3"/>
    <w:rsid w:val="004F7C34"/>
    <w:rsid w:val="00501F71"/>
    <w:rsid w:val="00502D5C"/>
    <w:rsid w:val="0050593D"/>
    <w:rsid w:val="00511BD3"/>
    <w:rsid w:val="005131E9"/>
    <w:rsid w:val="00513AC6"/>
    <w:rsid w:val="00514246"/>
    <w:rsid w:val="00522803"/>
    <w:rsid w:val="005249D3"/>
    <w:rsid w:val="00526EBA"/>
    <w:rsid w:val="0053513D"/>
    <w:rsid w:val="00535CE0"/>
    <w:rsid w:val="00537394"/>
    <w:rsid w:val="00544091"/>
    <w:rsid w:val="00544339"/>
    <w:rsid w:val="00544BBE"/>
    <w:rsid w:val="005469B1"/>
    <w:rsid w:val="00553130"/>
    <w:rsid w:val="005542E8"/>
    <w:rsid w:val="00557A27"/>
    <w:rsid w:val="00557DF2"/>
    <w:rsid w:val="00561E5A"/>
    <w:rsid w:val="00564DB1"/>
    <w:rsid w:val="005675E1"/>
    <w:rsid w:val="005708B9"/>
    <w:rsid w:val="00570989"/>
    <w:rsid w:val="0057707A"/>
    <w:rsid w:val="00581154"/>
    <w:rsid w:val="00582FD8"/>
    <w:rsid w:val="00586126"/>
    <w:rsid w:val="005870E2"/>
    <w:rsid w:val="005948D7"/>
    <w:rsid w:val="00594FB3"/>
    <w:rsid w:val="005A3308"/>
    <w:rsid w:val="005A35C7"/>
    <w:rsid w:val="005B438E"/>
    <w:rsid w:val="005B5CCE"/>
    <w:rsid w:val="005C0BA2"/>
    <w:rsid w:val="005C3DB6"/>
    <w:rsid w:val="005C7D63"/>
    <w:rsid w:val="005D78D0"/>
    <w:rsid w:val="005E1D06"/>
    <w:rsid w:val="005E45A2"/>
    <w:rsid w:val="005E7CE2"/>
    <w:rsid w:val="005F0FAE"/>
    <w:rsid w:val="005F5365"/>
    <w:rsid w:val="005F736E"/>
    <w:rsid w:val="005F7893"/>
    <w:rsid w:val="0060399B"/>
    <w:rsid w:val="00604250"/>
    <w:rsid w:val="00604D5D"/>
    <w:rsid w:val="00606E85"/>
    <w:rsid w:val="006114C4"/>
    <w:rsid w:val="006130F9"/>
    <w:rsid w:val="0061501B"/>
    <w:rsid w:val="006161C0"/>
    <w:rsid w:val="006207D1"/>
    <w:rsid w:val="006216CA"/>
    <w:rsid w:val="00623F55"/>
    <w:rsid w:val="00624E12"/>
    <w:rsid w:val="00626F0D"/>
    <w:rsid w:val="006313E3"/>
    <w:rsid w:val="00635298"/>
    <w:rsid w:val="0063699A"/>
    <w:rsid w:val="0064066E"/>
    <w:rsid w:val="00641F35"/>
    <w:rsid w:val="006452AE"/>
    <w:rsid w:val="006452C0"/>
    <w:rsid w:val="006535E8"/>
    <w:rsid w:val="00654672"/>
    <w:rsid w:val="00661B75"/>
    <w:rsid w:val="0066256B"/>
    <w:rsid w:val="0066518B"/>
    <w:rsid w:val="00665363"/>
    <w:rsid w:val="00666179"/>
    <w:rsid w:val="00666D60"/>
    <w:rsid w:val="00674896"/>
    <w:rsid w:val="00685EC8"/>
    <w:rsid w:val="0068785E"/>
    <w:rsid w:val="006931A4"/>
    <w:rsid w:val="006A1AF6"/>
    <w:rsid w:val="006A2F41"/>
    <w:rsid w:val="006B6688"/>
    <w:rsid w:val="006B6E25"/>
    <w:rsid w:val="006C312F"/>
    <w:rsid w:val="006C4394"/>
    <w:rsid w:val="006C6CC6"/>
    <w:rsid w:val="006D04D1"/>
    <w:rsid w:val="006D06DB"/>
    <w:rsid w:val="006D096F"/>
    <w:rsid w:val="006D0ED1"/>
    <w:rsid w:val="006E01CE"/>
    <w:rsid w:val="006E5C34"/>
    <w:rsid w:val="006E5E05"/>
    <w:rsid w:val="006F1FE5"/>
    <w:rsid w:val="006F4F3E"/>
    <w:rsid w:val="00700467"/>
    <w:rsid w:val="00702790"/>
    <w:rsid w:val="00702A28"/>
    <w:rsid w:val="00705167"/>
    <w:rsid w:val="00710E9A"/>
    <w:rsid w:val="00712252"/>
    <w:rsid w:val="00723EC4"/>
    <w:rsid w:val="007241A1"/>
    <w:rsid w:val="0072654F"/>
    <w:rsid w:val="00731AF1"/>
    <w:rsid w:val="00734E97"/>
    <w:rsid w:val="00737FC9"/>
    <w:rsid w:val="007401D1"/>
    <w:rsid w:val="00740E19"/>
    <w:rsid w:val="00742D48"/>
    <w:rsid w:val="007458B3"/>
    <w:rsid w:val="007458FB"/>
    <w:rsid w:val="00756AF7"/>
    <w:rsid w:val="00756E30"/>
    <w:rsid w:val="007658FD"/>
    <w:rsid w:val="007664A8"/>
    <w:rsid w:val="007676E4"/>
    <w:rsid w:val="007713E5"/>
    <w:rsid w:val="007737F6"/>
    <w:rsid w:val="00782449"/>
    <w:rsid w:val="00783AB8"/>
    <w:rsid w:val="00787903"/>
    <w:rsid w:val="00790BA3"/>
    <w:rsid w:val="00791B2C"/>
    <w:rsid w:val="007A5BDB"/>
    <w:rsid w:val="007B006E"/>
    <w:rsid w:val="007B10C5"/>
    <w:rsid w:val="007B4149"/>
    <w:rsid w:val="007C0695"/>
    <w:rsid w:val="007C2DBD"/>
    <w:rsid w:val="007C6DAF"/>
    <w:rsid w:val="007D0CBA"/>
    <w:rsid w:val="007D2B9D"/>
    <w:rsid w:val="007D2F6A"/>
    <w:rsid w:val="007D4E48"/>
    <w:rsid w:val="007E2918"/>
    <w:rsid w:val="007E2D15"/>
    <w:rsid w:val="007E49E2"/>
    <w:rsid w:val="007E5710"/>
    <w:rsid w:val="007E7494"/>
    <w:rsid w:val="007F4EB2"/>
    <w:rsid w:val="007F536B"/>
    <w:rsid w:val="007F70E9"/>
    <w:rsid w:val="00806C58"/>
    <w:rsid w:val="0081123A"/>
    <w:rsid w:val="00815385"/>
    <w:rsid w:val="00820FB7"/>
    <w:rsid w:val="008253FE"/>
    <w:rsid w:val="008303F0"/>
    <w:rsid w:val="0083225C"/>
    <w:rsid w:val="00833AC4"/>
    <w:rsid w:val="00833D68"/>
    <w:rsid w:val="008402CB"/>
    <w:rsid w:val="00841362"/>
    <w:rsid w:val="00842C3D"/>
    <w:rsid w:val="008445BA"/>
    <w:rsid w:val="00845B3F"/>
    <w:rsid w:val="0085012B"/>
    <w:rsid w:val="008505A0"/>
    <w:rsid w:val="008514C0"/>
    <w:rsid w:val="00855941"/>
    <w:rsid w:val="00860C77"/>
    <w:rsid w:val="008630FA"/>
    <w:rsid w:val="008637A4"/>
    <w:rsid w:val="00866FC0"/>
    <w:rsid w:val="008670BF"/>
    <w:rsid w:val="00875C91"/>
    <w:rsid w:val="0088551F"/>
    <w:rsid w:val="00887F37"/>
    <w:rsid w:val="00891E5B"/>
    <w:rsid w:val="00897430"/>
    <w:rsid w:val="008974EC"/>
    <w:rsid w:val="008A3271"/>
    <w:rsid w:val="008A4986"/>
    <w:rsid w:val="008A6185"/>
    <w:rsid w:val="008A7EEA"/>
    <w:rsid w:val="008B22F9"/>
    <w:rsid w:val="008B2C00"/>
    <w:rsid w:val="008B4D2A"/>
    <w:rsid w:val="008D17B1"/>
    <w:rsid w:val="008D3168"/>
    <w:rsid w:val="008D3C31"/>
    <w:rsid w:val="008D6483"/>
    <w:rsid w:val="008D6E40"/>
    <w:rsid w:val="008D7603"/>
    <w:rsid w:val="008D7D4D"/>
    <w:rsid w:val="008E1058"/>
    <w:rsid w:val="008E1421"/>
    <w:rsid w:val="008E328A"/>
    <w:rsid w:val="008E3968"/>
    <w:rsid w:val="008E44D2"/>
    <w:rsid w:val="008E4D9A"/>
    <w:rsid w:val="008E713C"/>
    <w:rsid w:val="008F2583"/>
    <w:rsid w:val="0090752C"/>
    <w:rsid w:val="00911656"/>
    <w:rsid w:val="00911FB1"/>
    <w:rsid w:val="00916FEF"/>
    <w:rsid w:val="0091727A"/>
    <w:rsid w:val="0091739D"/>
    <w:rsid w:val="009212F5"/>
    <w:rsid w:val="009240BA"/>
    <w:rsid w:val="00924D00"/>
    <w:rsid w:val="009277EE"/>
    <w:rsid w:val="009345D3"/>
    <w:rsid w:val="00934A0F"/>
    <w:rsid w:val="00934AC6"/>
    <w:rsid w:val="009356B9"/>
    <w:rsid w:val="009378D1"/>
    <w:rsid w:val="00950C16"/>
    <w:rsid w:val="00957B3F"/>
    <w:rsid w:val="00957F96"/>
    <w:rsid w:val="00964EDC"/>
    <w:rsid w:val="00965F5F"/>
    <w:rsid w:val="00973C76"/>
    <w:rsid w:val="00973D0E"/>
    <w:rsid w:val="0097498E"/>
    <w:rsid w:val="00974B59"/>
    <w:rsid w:val="00982D34"/>
    <w:rsid w:val="00982F50"/>
    <w:rsid w:val="00984AFB"/>
    <w:rsid w:val="00992D5A"/>
    <w:rsid w:val="009959B9"/>
    <w:rsid w:val="00995E3E"/>
    <w:rsid w:val="0099765B"/>
    <w:rsid w:val="009A1251"/>
    <w:rsid w:val="009A195E"/>
    <w:rsid w:val="009A2C96"/>
    <w:rsid w:val="009A2DF2"/>
    <w:rsid w:val="009A46E5"/>
    <w:rsid w:val="009A7EDE"/>
    <w:rsid w:val="009B06DC"/>
    <w:rsid w:val="009B3142"/>
    <w:rsid w:val="009B3FE3"/>
    <w:rsid w:val="009B5981"/>
    <w:rsid w:val="009B6641"/>
    <w:rsid w:val="009B6F07"/>
    <w:rsid w:val="009D0975"/>
    <w:rsid w:val="009D242A"/>
    <w:rsid w:val="009D28DF"/>
    <w:rsid w:val="009D75A3"/>
    <w:rsid w:val="009D7BED"/>
    <w:rsid w:val="009E1763"/>
    <w:rsid w:val="009E575E"/>
    <w:rsid w:val="009F0090"/>
    <w:rsid w:val="009F3439"/>
    <w:rsid w:val="009F387F"/>
    <w:rsid w:val="009F6E3B"/>
    <w:rsid w:val="00A0187E"/>
    <w:rsid w:val="00A050D4"/>
    <w:rsid w:val="00A06311"/>
    <w:rsid w:val="00A13136"/>
    <w:rsid w:val="00A140DE"/>
    <w:rsid w:val="00A14295"/>
    <w:rsid w:val="00A148B7"/>
    <w:rsid w:val="00A21358"/>
    <w:rsid w:val="00A22BBB"/>
    <w:rsid w:val="00A31157"/>
    <w:rsid w:val="00A32647"/>
    <w:rsid w:val="00A32B17"/>
    <w:rsid w:val="00A344A1"/>
    <w:rsid w:val="00A37D4A"/>
    <w:rsid w:val="00A4025C"/>
    <w:rsid w:val="00A507B4"/>
    <w:rsid w:val="00A51713"/>
    <w:rsid w:val="00A5185C"/>
    <w:rsid w:val="00A5657D"/>
    <w:rsid w:val="00A624C5"/>
    <w:rsid w:val="00A7171C"/>
    <w:rsid w:val="00A71CA2"/>
    <w:rsid w:val="00A86351"/>
    <w:rsid w:val="00A87303"/>
    <w:rsid w:val="00A90D02"/>
    <w:rsid w:val="00A91A44"/>
    <w:rsid w:val="00AA16EC"/>
    <w:rsid w:val="00AA1C17"/>
    <w:rsid w:val="00AA24F3"/>
    <w:rsid w:val="00AA3E4C"/>
    <w:rsid w:val="00AA6C07"/>
    <w:rsid w:val="00AB192B"/>
    <w:rsid w:val="00AB267D"/>
    <w:rsid w:val="00AB3BB9"/>
    <w:rsid w:val="00AC023A"/>
    <w:rsid w:val="00AC19FA"/>
    <w:rsid w:val="00AC6068"/>
    <w:rsid w:val="00AD073E"/>
    <w:rsid w:val="00AD4F39"/>
    <w:rsid w:val="00AD5E55"/>
    <w:rsid w:val="00AD6239"/>
    <w:rsid w:val="00AE7634"/>
    <w:rsid w:val="00AE782A"/>
    <w:rsid w:val="00AE7AB0"/>
    <w:rsid w:val="00AF0AFE"/>
    <w:rsid w:val="00AF108D"/>
    <w:rsid w:val="00AF6284"/>
    <w:rsid w:val="00B00CD3"/>
    <w:rsid w:val="00B0341E"/>
    <w:rsid w:val="00B069FA"/>
    <w:rsid w:val="00B14BB4"/>
    <w:rsid w:val="00B15B51"/>
    <w:rsid w:val="00B1776E"/>
    <w:rsid w:val="00B22C14"/>
    <w:rsid w:val="00B265DA"/>
    <w:rsid w:val="00B27C0A"/>
    <w:rsid w:val="00B27DB0"/>
    <w:rsid w:val="00B32DB4"/>
    <w:rsid w:val="00B3794F"/>
    <w:rsid w:val="00B4294D"/>
    <w:rsid w:val="00B42BD2"/>
    <w:rsid w:val="00B42D57"/>
    <w:rsid w:val="00B4772A"/>
    <w:rsid w:val="00B50052"/>
    <w:rsid w:val="00B554FC"/>
    <w:rsid w:val="00B565DD"/>
    <w:rsid w:val="00B7055D"/>
    <w:rsid w:val="00B760A1"/>
    <w:rsid w:val="00B81117"/>
    <w:rsid w:val="00B819C4"/>
    <w:rsid w:val="00B81C0D"/>
    <w:rsid w:val="00B85C8A"/>
    <w:rsid w:val="00B93037"/>
    <w:rsid w:val="00B94787"/>
    <w:rsid w:val="00BA5ECF"/>
    <w:rsid w:val="00BB0ACD"/>
    <w:rsid w:val="00BB7BC1"/>
    <w:rsid w:val="00BB7D9F"/>
    <w:rsid w:val="00BC47FD"/>
    <w:rsid w:val="00BC4C83"/>
    <w:rsid w:val="00BC5117"/>
    <w:rsid w:val="00BD2111"/>
    <w:rsid w:val="00BD4299"/>
    <w:rsid w:val="00BD537B"/>
    <w:rsid w:val="00BD5D29"/>
    <w:rsid w:val="00BD6BBD"/>
    <w:rsid w:val="00BE00CE"/>
    <w:rsid w:val="00BE4065"/>
    <w:rsid w:val="00BE655F"/>
    <w:rsid w:val="00BF7741"/>
    <w:rsid w:val="00BF7798"/>
    <w:rsid w:val="00C00AB8"/>
    <w:rsid w:val="00C01875"/>
    <w:rsid w:val="00C021AA"/>
    <w:rsid w:val="00C040CC"/>
    <w:rsid w:val="00C05106"/>
    <w:rsid w:val="00C05C73"/>
    <w:rsid w:val="00C07F46"/>
    <w:rsid w:val="00C1372D"/>
    <w:rsid w:val="00C204D3"/>
    <w:rsid w:val="00C23131"/>
    <w:rsid w:val="00C239DF"/>
    <w:rsid w:val="00C2407F"/>
    <w:rsid w:val="00C267E2"/>
    <w:rsid w:val="00C328EE"/>
    <w:rsid w:val="00C32915"/>
    <w:rsid w:val="00C37116"/>
    <w:rsid w:val="00C37A98"/>
    <w:rsid w:val="00C4027F"/>
    <w:rsid w:val="00C40693"/>
    <w:rsid w:val="00C50331"/>
    <w:rsid w:val="00C50810"/>
    <w:rsid w:val="00C511AF"/>
    <w:rsid w:val="00C53D30"/>
    <w:rsid w:val="00C55404"/>
    <w:rsid w:val="00C556D7"/>
    <w:rsid w:val="00C56138"/>
    <w:rsid w:val="00C57371"/>
    <w:rsid w:val="00C576C0"/>
    <w:rsid w:val="00C61B62"/>
    <w:rsid w:val="00C61D9C"/>
    <w:rsid w:val="00C627CE"/>
    <w:rsid w:val="00C65853"/>
    <w:rsid w:val="00C70490"/>
    <w:rsid w:val="00C7253F"/>
    <w:rsid w:val="00C75C8E"/>
    <w:rsid w:val="00C77D73"/>
    <w:rsid w:val="00C824E5"/>
    <w:rsid w:val="00C826E9"/>
    <w:rsid w:val="00C84098"/>
    <w:rsid w:val="00C84BED"/>
    <w:rsid w:val="00C8505D"/>
    <w:rsid w:val="00C911AC"/>
    <w:rsid w:val="00C96537"/>
    <w:rsid w:val="00C96CD8"/>
    <w:rsid w:val="00C970B3"/>
    <w:rsid w:val="00CA13C6"/>
    <w:rsid w:val="00CA156F"/>
    <w:rsid w:val="00CA3F0F"/>
    <w:rsid w:val="00CA6CA8"/>
    <w:rsid w:val="00CB0994"/>
    <w:rsid w:val="00CB1230"/>
    <w:rsid w:val="00CB12F5"/>
    <w:rsid w:val="00CB2FDE"/>
    <w:rsid w:val="00CB324D"/>
    <w:rsid w:val="00CB71BF"/>
    <w:rsid w:val="00CC2D05"/>
    <w:rsid w:val="00CC654F"/>
    <w:rsid w:val="00CD2F22"/>
    <w:rsid w:val="00CD3126"/>
    <w:rsid w:val="00CD4088"/>
    <w:rsid w:val="00CD436F"/>
    <w:rsid w:val="00CD5BD0"/>
    <w:rsid w:val="00CE0982"/>
    <w:rsid w:val="00CE6B6D"/>
    <w:rsid w:val="00CF064D"/>
    <w:rsid w:val="00CF0A8C"/>
    <w:rsid w:val="00CF71E6"/>
    <w:rsid w:val="00D01557"/>
    <w:rsid w:val="00D01E80"/>
    <w:rsid w:val="00D05639"/>
    <w:rsid w:val="00D0631E"/>
    <w:rsid w:val="00D14361"/>
    <w:rsid w:val="00D20FCA"/>
    <w:rsid w:val="00D30677"/>
    <w:rsid w:val="00D4492E"/>
    <w:rsid w:val="00D4497C"/>
    <w:rsid w:val="00D535B4"/>
    <w:rsid w:val="00D57C0F"/>
    <w:rsid w:val="00D676A6"/>
    <w:rsid w:val="00D71341"/>
    <w:rsid w:val="00D80F04"/>
    <w:rsid w:val="00D81EF9"/>
    <w:rsid w:val="00D8350D"/>
    <w:rsid w:val="00D840D4"/>
    <w:rsid w:val="00D85627"/>
    <w:rsid w:val="00D86A06"/>
    <w:rsid w:val="00D914F3"/>
    <w:rsid w:val="00D91F14"/>
    <w:rsid w:val="00D923D3"/>
    <w:rsid w:val="00DA1039"/>
    <w:rsid w:val="00DA2188"/>
    <w:rsid w:val="00DA4364"/>
    <w:rsid w:val="00DB185E"/>
    <w:rsid w:val="00DB2AF4"/>
    <w:rsid w:val="00DB5C0B"/>
    <w:rsid w:val="00DB723C"/>
    <w:rsid w:val="00DB7C10"/>
    <w:rsid w:val="00DC3C81"/>
    <w:rsid w:val="00DC5565"/>
    <w:rsid w:val="00DD09DC"/>
    <w:rsid w:val="00DD2716"/>
    <w:rsid w:val="00DE16FD"/>
    <w:rsid w:val="00DE3A2D"/>
    <w:rsid w:val="00DE5C81"/>
    <w:rsid w:val="00DF121E"/>
    <w:rsid w:val="00DF286D"/>
    <w:rsid w:val="00DF5157"/>
    <w:rsid w:val="00DF69AD"/>
    <w:rsid w:val="00DF6D9E"/>
    <w:rsid w:val="00E0081D"/>
    <w:rsid w:val="00E008A8"/>
    <w:rsid w:val="00E00DE6"/>
    <w:rsid w:val="00E01F92"/>
    <w:rsid w:val="00E16575"/>
    <w:rsid w:val="00E2005E"/>
    <w:rsid w:val="00E20ACF"/>
    <w:rsid w:val="00E265DD"/>
    <w:rsid w:val="00E31C02"/>
    <w:rsid w:val="00E3411E"/>
    <w:rsid w:val="00E35975"/>
    <w:rsid w:val="00E367CE"/>
    <w:rsid w:val="00E42C98"/>
    <w:rsid w:val="00E431E7"/>
    <w:rsid w:val="00E4746C"/>
    <w:rsid w:val="00E47C33"/>
    <w:rsid w:val="00E5036E"/>
    <w:rsid w:val="00E51935"/>
    <w:rsid w:val="00E519C4"/>
    <w:rsid w:val="00E5362F"/>
    <w:rsid w:val="00E53C99"/>
    <w:rsid w:val="00E540B3"/>
    <w:rsid w:val="00E54A7D"/>
    <w:rsid w:val="00E56161"/>
    <w:rsid w:val="00E61617"/>
    <w:rsid w:val="00E6480E"/>
    <w:rsid w:val="00E665DF"/>
    <w:rsid w:val="00E67B1B"/>
    <w:rsid w:val="00E74BA5"/>
    <w:rsid w:val="00E75E71"/>
    <w:rsid w:val="00E760D0"/>
    <w:rsid w:val="00E83F5D"/>
    <w:rsid w:val="00E84386"/>
    <w:rsid w:val="00E85F9C"/>
    <w:rsid w:val="00E90527"/>
    <w:rsid w:val="00E92350"/>
    <w:rsid w:val="00E9371A"/>
    <w:rsid w:val="00E967C3"/>
    <w:rsid w:val="00EA0404"/>
    <w:rsid w:val="00EA1851"/>
    <w:rsid w:val="00EA18B6"/>
    <w:rsid w:val="00EA3FD6"/>
    <w:rsid w:val="00EA4A40"/>
    <w:rsid w:val="00EA6A8D"/>
    <w:rsid w:val="00EA7627"/>
    <w:rsid w:val="00EA7E74"/>
    <w:rsid w:val="00EB0E75"/>
    <w:rsid w:val="00EB4947"/>
    <w:rsid w:val="00EB713B"/>
    <w:rsid w:val="00EC146E"/>
    <w:rsid w:val="00EC160B"/>
    <w:rsid w:val="00EC25BD"/>
    <w:rsid w:val="00EC406C"/>
    <w:rsid w:val="00EC455E"/>
    <w:rsid w:val="00ED2FC6"/>
    <w:rsid w:val="00ED311A"/>
    <w:rsid w:val="00ED7660"/>
    <w:rsid w:val="00EE522D"/>
    <w:rsid w:val="00EE5706"/>
    <w:rsid w:val="00EE67FE"/>
    <w:rsid w:val="00EE6CE0"/>
    <w:rsid w:val="00EF204B"/>
    <w:rsid w:val="00EF2984"/>
    <w:rsid w:val="00EF3475"/>
    <w:rsid w:val="00EF470F"/>
    <w:rsid w:val="00EF6BA1"/>
    <w:rsid w:val="00F07A25"/>
    <w:rsid w:val="00F1114A"/>
    <w:rsid w:val="00F1198E"/>
    <w:rsid w:val="00F15A10"/>
    <w:rsid w:val="00F22F03"/>
    <w:rsid w:val="00F231BA"/>
    <w:rsid w:val="00F257C1"/>
    <w:rsid w:val="00F31CCF"/>
    <w:rsid w:val="00F34F89"/>
    <w:rsid w:val="00F40FC6"/>
    <w:rsid w:val="00F46193"/>
    <w:rsid w:val="00F463AD"/>
    <w:rsid w:val="00F50289"/>
    <w:rsid w:val="00F50C4A"/>
    <w:rsid w:val="00F6104D"/>
    <w:rsid w:val="00F62862"/>
    <w:rsid w:val="00F75B3F"/>
    <w:rsid w:val="00F77D11"/>
    <w:rsid w:val="00F80470"/>
    <w:rsid w:val="00F86E75"/>
    <w:rsid w:val="00F9109C"/>
    <w:rsid w:val="00F9793E"/>
    <w:rsid w:val="00FA6BF7"/>
    <w:rsid w:val="00FB1051"/>
    <w:rsid w:val="00FB13A0"/>
    <w:rsid w:val="00FB47E9"/>
    <w:rsid w:val="00FB7AB3"/>
    <w:rsid w:val="00FB7D3D"/>
    <w:rsid w:val="00FC1140"/>
    <w:rsid w:val="00FC1A82"/>
    <w:rsid w:val="00FC38C6"/>
    <w:rsid w:val="00FC3F2D"/>
    <w:rsid w:val="00FC7823"/>
    <w:rsid w:val="00FC7A85"/>
    <w:rsid w:val="00FD2447"/>
    <w:rsid w:val="00FD41E2"/>
    <w:rsid w:val="00FD491C"/>
    <w:rsid w:val="00FD5638"/>
    <w:rsid w:val="00FD7148"/>
    <w:rsid w:val="00FE0024"/>
    <w:rsid w:val="00FE16CB"/>
    <w:rsid w:val="00FE20E3"/>
    <w:rsid w:val="00FE7077"/>
    <w:rsid w:val="00FE7F0A"/>
    <w:rsid w:val="00FF0360"/>
    <w:rsid w:val="00FF21C5"/>
    <w:rsid w:val="00FF4F16"/>
    <w:rsid w:val="00FF5C0D"/>
    <w:rsid w:val="00FF5FC9"/>
    <w:rsid w:val="00FF60D4"/>
    <w:rsid w:val="00FF7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ACF"/>
  </w:style>
  <w:style w:type="paragraph" w:styleId="berschrift1">
    <w:name w:val="heading 1"/>
    <w:basedOn w:val="Standard"/>
    <w:next w:val="Standard"/>
    <w:link w:val="berschrift1Zchn"/>
    <w:qFormat/>
    <w:rsid w:val="00BF7798"/>
    <w:pPr>
      <w:keepNext/>
      <w:overflowPunct w:val="0"/>
      <w:autoSpaceDE w:val="0"/>
      <w:autoSpaceDN w:val="0"/>
      <w:adjustRightInd w:val="0"/>
      <w:spacing w:after="0" w:line="240" w:lineRule="atLeast"/>
      <w:textAlignment w:val="baseline"/>
      <w:outlineLvl w:val="0"/>
    </w:pPr>
    <w:rPr>
      <w:rFonts w:ascii="Arial" w:eastAsia="Times New Roman" w:hAnsi="Arial"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VNorm">
    <w:name w:val="ZVNorm"/>
    <w:basedOn w:val="Standard"/>
    <w:rsid w:val="00BF7798"/>
    <w:pPr>
      <w:spacing w:after="0" w:line="240" w:lineRule="auto"/>
    </w:pPr>
    <w:rPr>
      <w:rFonts w:ascii="Arial" w:eastAsia="Times New Roman" w:hAnsi="Arial" w:cs="Times New Roman"/>
      <w:szCs w:val="20"/>
      <w:lang w:eastAsia="de-DE"/>
    </w:rPr>
  </w:style>
  <w:style w:type="character" w:customStyle="1" w:styleId="berschrift1Zchn">
    <w:name w:val="Überschrift 1 Zchn"/>
    <w:basedOn w:val="Absatz-Standardschriftart"/>
    <w:link w:val="berschrift1"/>
    <w:rsid w:val="00BF7798"/>
    <w:rPr>
      <w:rFonts w:ascii="Arial" w:eastAsia="Times New Roman" w:hAnsi="Arial" w:cs="Times New Roman"/>
      <w:b/>
      <w:sz w:val="20"/>
      <w:szCs w:val="20"/>
      <w:lang w:eastAsia="de-DE"/>
    </w:rPr>
  </w:style>
  <w:style w:type="paragraph" w:customStyle="1" w:styleId="StandardV">
    <w:name w:val="StandardV"/>
    <w:rsid w:val="00BF7798"/>
    <w:pPr>
      <w:overflowPunct w:val="0"/>
      <w:autoSpaceDE w:val="0"/>
      <w:autoSpaceDN w:val="0"/>
      <w:adjustRightInd w:val="0"/>
      <w:spacing w:before="120" w:after="0" w:line="240" w:lineRule="atLeast"/>
      <w:textAlignment w:val="baseline"/>
    </w:pPr>
    <w:rPr>
      <w:rFonts w:ascii="Times New Roman" w:eastAsia="Times New Roman" w:hAnsi="Times New Roman" w:cs="Times New Roman"/>
      <w:sz w:val="20"/>
      <w:szCs w:val="20"/>
      <w:lang w:eastAsia="de-DE"/>
    </w:rPr>
  </w:style>
  <w:style w:type="paragraph" w:styleId="Textkrper-Zeileneinzug">
    <w:name w:val="Body Text Indent"/>
    <w:basedOn w:val="Standard"/>
    <w:link w:val="Textkrper-ZeileneinzugZchn"/>
    <w:semiHidden/>
    <w:rsid w:val="00BF7798"/>
    <w:pPr>
      <w:spacing w:after="0" w:line="240" w:lineRule="auto"/>
      <w:ind w:left="400" w:hanging="400"/>
    </w:pPr>
    <w:rPr>
      <w:rFonts w:ascii="Arial" w:eastAsia="Times New Roman" w:hAnsi="Arial" w:cs="Times New Roman"/>
      <w:szCs w:val="20"/>
      <w:lang w:eastAsia="de-DE"/>
    </w:rPr>
  </w:style>
  <w:style w:type="character" w:customStyle="1" w:styleId="Textkrper-ZeileneinzugZchn">
    <w:name w:val="Textkörper-Zeileneinzug Zchn"/>
    <w:basedOn w:val="Absatz-Standardschriftart"/>
    <w:link w:val="Textkrper-Zeileneinzug"/>
    <w:semiHidden/>
    <w:rsid w:val="00BF7798"/>
    <w:rPr>
      <w:rFonts w:ascii="Arial" w:eastAsia="Times New Roman" w:hAnsi="Arial" w:cs="Times New Roman"/>
      <w:szCs w:val="20"/>
      <w:lang w:eastAsia="de-DE"/>
    </w:rPr>
  </w:style>
  <w:style w:type="paragraph" w:styleId="Textkrper-Einzug3">
    <w:name w:val="Body Text Indent 3"/>
    <w:basedOn w:val="Standard"/>
    <w:link w:val="Textkrper-Einzug3Zchn"/>
    <w:semiHidden/>
    <w:rsid w:val="00BF7798"/>
    <w:pPr>
      <w:tabs>
        <w:tab w:val="left" w:pos="2977"/>
      </w:tabs>
      <w:spacing w:after="0" w:line="240" w:lineRule="auto"/>
      <w:ind w:left="567"/>
      <w:jc w:val="both"/>
    </w:pPr>
    <w:rPr>
      <w:rFonts w:ascii="Myriad" w:eastAsia="Times New Roman" w:hAnsi="Myriad" w:cs="Times New Roman"/>
      <w:sz w:val="18"/>
      <w:szCs w:val="20"/>
      <w:lang w:eastAsia="de-DE"/>
    </w:rPr>
  </w:style>
  <w:style w:type="character" w:customStyle="1" w:styleId="Textkrper-Einzug3Zchn">
    <w:name w:val="Textkörper-Einzug 3 Zchn"/>
    <w:basedOn w:val="Absatz-Standardschriftart"/>
    <w:link w:val="Textkrper-Einzug3"/>
    <w:semiHidden/>
    <w:rsid w:val="00BF7798"/>
    <w:rPr>
      <w:rFonts w:ascii="Myriad" w:eastAsia="Times New Roman" w:hAnsi="Myriad" w:cs="Times New Roman"/>
      <w:sz w:val="18"/>
      <w:szCs w:val="20"/>
      <w:lang w:eastAsia="de-DE"/>
    </w:rPr>
  </w:style>
  <w:style w:type="character" w:styleId="Kommentarzeichen">
    <w:name w:val="annotation reference"/>
    <w:basedOn w:val="Absatz-Standardschriftart"/>
    <w:uiPriority w:val="99"/>
    <w:semiHidden/>
    <w:unhideWhenUsed/>
    <w:rsid w:val="00BF7798"/>
    <w:rPr>
      <w:sz w:val="16"/>
      <w:szCs w:val="16"/>
    </w:rPr>
  </w:style>
  <w:style w:type="paragraph" w:styleId="Kommentartext">
    <w:name w:val="annotation text"/>
    <w:basedOn w:val="Standard"/>
    <w:link w:val="KommentartextZchn"/>
    <w:uiPriority w:val="99"/>
    <w:semiHidden/>
    <w:unhideWhenUsed/>
    <w:rsid w:val="00BF77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7798"/>
    <w:rPr>
      <w:sz w:val="20"/>
      <w:szCs w:val="20"/>
    </w:rPr>
  </w:style>
  <w:style w:type="paragraph" w:styleId="Kommentarthema">
    <w:name w:val="annotation subject"/>
    <w:basedOn w:val="Kommentartext"/>
    <w:next w:val="Kommentartext"/>
    <w:link w:val="KommentarthemaZchn"/>
    <w:uiPriority w:val="99"/>
    <w:semiHidden/>
    <w:unhideWhenUsed/>
    <w:rsid w:val="00BF7798"/>
    <w:rPr>
      <w:b/>
      <w:bCs/>
    </w:rPr>
  </w:style>
  <w:style w:type="character" w:customStyle="1" w:styleId="KommentarthemaZchn">
    <w:name w:val="Kommentarthema Zchn"/>
    <w:basedOn w:val="KommentartextZchn"/>
    <w:link w:val="Kommentarthema"/>
    <w:uiPriority w:val="99"/>
    <w:semiHidden/>
    <w:rsid w:val="00BF7798"/>
    <w:rPr>
      <w:b/>
      <w:bCs/>
      <w:sz w:val="20"/>
      <w:szCs w:val="20"/>
    </w:rPr>
  </w:style>
  <w:style w:type="paragraph" w:styleId="Sprechblasentext">
    <w:name w:val="Balloon Text"/>
    <w:basedOn w:val="Standard"/>
    <w:link w:val="SprechblasentextZchn"/>
    <w:uiPriority w:val="99"/>
    <w:semiHidden/>
    <w:unhideWhenUsed/>
    <w:rsid w:val="00BF77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ACF"/>
  </w:style>
  <w:style w:type="paragraph" w:styleId="berschrift1">
    <w:name w:val="heading 1"/>
    <w:basedOn w:val="Standard"/>
    <w:next w:val="Standard"/>
    <w:link w:val="berschrift1Zchn"/>
    <w:qFormat/>
    <w:rsid w:val="00BF7798"/>
    <w:pPr>
      <w:keepNext/>
      <w:overflowPunct w:val="0"/>
      <w:autoSpaceDE w:val="0"/>
      <w:autoSpaceDN w:val="0"/>
      <w:adjustRightInd w:val="0"/>
      <w:spacing w:after="0" w:line="240" w:lineRule="atLeast"/>
      <w:textAlignment w:val="baseline"/>
      <w:outlineLvl w:val="0"/>
    </w:pPr>
    <w:rPr>
      <w:rFonts w:ascii="Arial" w:eastAsia="Times New Roman" w:hAnsi="Arial"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VNorm">
    <w:name w:val="ZVNorm"/>
    <w:basedOn w:val="Standard"/>
    <w:rsid w:val="00BF7798"/>
    <w:pPr>
      <w:spacing w:after="0" w:line="240" w:lineRule="auto"/>
    </w:pPr>
    <w:rPr>
      <w:rFonts w:ascii="Arial" w:eastAsia="Times New Roman" w:hAnsi="Arial" w:cs="Times New Roman"/>
      <w:szCs w:val="20"/>
      <w:lang w:eastAsia="de-DE"/>
    </w:rPr>
  </w:style>
  <w:style w:type="character" w:customStyle="1" w:styleId="berschrift1Zchn">
    <w:name w:val="Überschrift 1 Zchn"/>
    <w:basedOn w:val="Absatz-Standardschriftart"/>
    <w:link w:val="berschrift1"/>
    <w:rsid w:val="00BF7798"/>
    <w:rPr>
      <w:rFonts w:ascii="Arial" w:eastAsia="Times New Roman" w:hAnsi="Arial" w:cs="Times New Roman"/>
      <w:b/>
      <w:sz w:val="20"/>
      <w:szCs w:val="20"/>
      <w:lang w:eastAsia="de-DE"/>
    </w:rPr>
  </w:style>
  <w:style w:type="paragraph" w:customStyle="1" w:styleId="StandardV">
    <w:name w:val="StandardV"/>
    <w:rsid w:val="00BF7798"/>
    <w:pPr>
      <w:overflowPunct w:val="0"/>
      <w:autoSpaceDE w:val="0"/>
      <w:autoSpaceDN w:val="0"/>
      <w:adjustRightInd w:val="0"/>
      <w:spacing w:before="120" w:after="0" w:line="240" w:lineRule="atLeast"/>
      <w:textAlignment w:val="baseline"/>
    </w:pPr>
    <w:rPr>
      <w:rFonts w:ascii="Times New Roman" w:eastAsia="Times New Roman" w:hAnsi="Times New Roman" w:cs="Times New Roman"/>
      <w:sz w:val="20"/>
      <w:szCs w:val="20"/>
      <w:lang w:eastAsia="de-DE"/>
    </w:rPr>
  </w:style>
  <w:style w:type="paragraph" w:styleId="Textkrper-Zeileneinzug">
    <w:name w:val="Body Text Indent"/>
    <w:basedOn w:val="Standard"/>
    <w:link w:val="Textkrper-ZeileneinzugZchn"/>
    <w:semiHidden/>
    <w:rsid w:val="00BF7798"/>
    <w:pPr>
      <w:spacing w:after="0" w:line="240" w:lineRule="auto"/>
      <w:ind w:left="400" w:hanging="400"/>
    </w:pPr>
    <w:rPr>
      <w:rFonts w:ascii="Arial" w:eastAsia="Times New Roman" w:hAnsi="Arial" w:cs="Times New Roman"/>
      <w:szCs w:val="20"/>
      <w:lang w:eastAsia="de-DE"/>
    </w:rPr>
  </w:style>
  <w:style w:type="character" w:customStyle="1" w:styleId="Textkrper-ZeileneinzugZchn">
    <w:name w:val="Textkörper-Zeileneinzug Zchn"/>
    <w:basedOn w:val="Absatz-Standardschriftart"/>
    <w:link w:val="Textkrper-Zeileneinzug"/>
    <w:semiHidden/>
    <w:rsid w:val="00BF7798"/>
    <w:rPr>
      <w:rFonts w:ascii="Arial" w:eastAsia="Times New Roman" w:hAnsi="Arial" w:cs="Times New Roman"/>
      <w:szCs w:val="20"/>
      <w:lang w:eastAsia="de-DE"/>
    </w:rPr>
  </w:style>
  <w:style w:type="paragraph" w:styleId="Textkrper-Einzug3">
    <w:name w:val="Body Text Indent 3"/>
    <w:basedOn w:val="Standard"/>
    <w:link w:val="Textkrper-Einzug3Zchn"/>
    <w:semiHidden/>
    <w:rsid w:val="00BF7798"/>
    <w:pPr>
      <w:tabs>
        <w:tab w:val="left" w:pos="2977"/>
      </w:tabs>
      <w:spacing w:after="0" w:line="240" w:lineRule="auto"/>
      <w:ind w:left="567"/>
      <w:jc w:val="both"/>
    </w:pPr>
    <w:rPr>
      <w:rFonts w:ascii="Myriad" w:eastAsia="Times New Roman" w:hAnsi="Myriad" w:cs="Times New Roman"/>
      <w:sz w:val="18"/>
      <w:szCs w:val="20"/>
      <w:lang w:eastAsia="de-DE"/>
    </w:rPr>
  </w:style>
  <w:style w:type="character" w:customStyle="1" w:styleId="Textkrper-Einzug3Zchn">
    <w:name w:val="Textkörper-Einzug 3 Zchn"/>
    <w:basedOn w:val="Absatz-Standardschriftart"/>
    <w:link w:val="Textkrper-Einzug3"/>
    <w:semiHidden/>
    <w:rsid w:val="00BF7798"/>
    <w:rPr>
      <w:rFonts w:ascii="Myriad" w:eastAsia="Times New Roman" w:hAnsi="Myriad" w:cs="Times New Roman"/>
      <w:sz w:val="18"/>
      <w:szCs w:val="20"/>
      <w:lang w:eastAsia="de-DE"/>
    </w:rPr>
  </w:style>
  <w:style w:type="character" w:styleId="Kommentarzeichen">
    <w:name w:val="annotation reference"/>
    <w:basedOn w:val="Absatz-Standardschriftart"/>
    <w:uiPriority w:val="99"/>
    <w:semiHidden/>
    <w:unhideWhenUsed/>
    <w:rsid w:val="00BF7798"/>
    <w:rPr>
      <w:sz w:val="16"/>
      <w:szCs w:val="16"/>
    </w:rPr>
  </w:style>
  <w:style w:type="paragraph" w:styleId="Kommentartext">
    <w:name w:val="annotation text"/>
    <w:basedOn w:val="Standard"/>
    <w:link w:val="KommentartextZchn"/>
    <w:uiPriority w:val="99"/>
    <w:semiHidden/>
    <w:unhideWhenUsed/>
    <w:rsid w:val="00BF77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7798"/>
    <w:rPr>
      <w:sz w:val="20"/>
      <w:szCs w:val="20"/>
    </w:rPr>
  </w:style>
  <w:style w:type="paragraph" w:styleId="Kommentarthema">
    <w:name w:val="annotation subject"/>
    <w:basedOn w:val="Kommentartext"/>
    <w:next w:val="Kommentartext"/>
    <w:link w:val="KommentarthemaZchn"/>
    <w:uiPriority w:val="99"/>
    <w:semiHidden/>
    <w:unhideWhenUsed/>
    <w:rsid w:val="00BF7798"/>
    <w:rPr>
      <w:b/>
      <w:bCs/>
    </w:rPr>
  </w:style>
  <w:style w:type="character" w:customStyle="1" w:styleId="KommentarthemaZchn">
    <w:name w:val="Kommentarthema Zchn"/>
    <w:basedOn w:val="KommentartextZchn"/>
    <w:link w:val="Kommentarthema"/>
    <w:uiPriority w:val="99"/>
    <w:semiHidden/>
    <w:rsid w:val="00BF7798"/>
    <w:rPr>
      <w:b/>
      <w:bCs/>
      <w:sz w:val="20"/>
      <w:szCs w:val="20"/>
    </w:rPr>
  </w:style>
  <w:style w:type="paragraph" w:styleId="Sprechblasentext">
    <w:name w:val="Balloon Text"/>
    <w:basedOn w:val="Standard"/>
    <w:link w:val="SprechblasentextZchn"/>
    <w:uiPriority w:val="99"/>
    <w:semiHidden/>
    <w:unhideWhenUsed/>
    <w:rsid w:val="00BF77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Hennig, Jörg</dc:creator>
  <cp:lastModifiedBy>Zeck, Celine</cp:lastModifiedBy>
  <cp:revision>2</cp:revision>
  <dcterms:created xsi:type="dcterms:W3CDTF">2018-05-23T07:46:00Z</dcterms:created>
  <dcterms:modified xsi:type="dcterms:W3CDTF">2018-05-23T07:46:00Z</dcterms:modified>
</cp:coreProperties>
</file>